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D24" w:rsidRDefault="0058233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 Modest Proposal (an essay by Jonathan Swift) Page 620</w:t>
      </w:r>
    </w:p>
    <w:p w:rsidR="00582330" w:rsidRDefault="00582330" w:rsidP="005823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List 3 things that you think are significant about Jonathan Swift in the Meet the Author section.</w:t>
      </w:r>
    </w:p>
    <w:p w:rsidR="00582330" w:rsidRDefault="00582330" w:rsidP="005823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Define the terms: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Satire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Verbal irony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Sustenance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Rudiments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Collateral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Deference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Expedient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Encumbrance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Famine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Propagation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Injustice</w:t>
      </w:r>
    </w:p>
    <w:p w:rsidR="00582330" w:rsidRDefault="00582330" w:rsidP="005823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Margin Activities A-J (Do All)</w:t>
      </w:r>
    </w:p>
    <w:p w:rsidR="00582330" w:rsidRDefault="00582330" w:rsidP="005823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Tiered Discussion Questions: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is Swift calculating?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Why does Swift use mathematical language to discuss this issue?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Restate what the speaker says about poor adults wishing they had benefited from his proposal when they were babies.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final point is Swift making?</w:t>
      </w:r>
    </w:p>
    <w:p w:rsidR="00582330" w:rsidRDefault="00582330" w:rsidP="005823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Indicate whether the words in each pair are synonyms or antonyms: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Propagation/reduction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Collateral/accompanying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Famine/feast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Deference/contempt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Encumbrance/advantage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Expedient/convenience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Rudiment/foundation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Sustenance/nourishment</w:t>
      </w:r>
    </w:p>
    <w:p w:rsidR="00582330" w:rsidRDefault="00582330" w:rsidP="005823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On page 633 in the textbook, there is a chart. Answer the following 3 questions based on the information in the chart: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Where would you turn to find out how bloomers get their name?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Where could you find a word that rhymes with aardvark?</w:t>
      </w:r>
    </w:p>
    <w:p w:rsidR="00582330" w:rsidRDefault="00582330" w:rsidP="0058233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Where could you find out the difference between regretful and regrettable?</w:t>
      </w:r>
    </w:p>
    <w:p w:rsidR="00582330" w:rsidRDefault="00582330" w:rsidP="005823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Write a three to five paragraph satirical proposal in the spirit of Jonathan Swift’s essay. Your topic should be </w:t>
      </w:r>
      <w:r w:rsidR="00020B09">
        <w:rPr>
          <w:rFonts w:ascii="Times New Roman" w:hAnsi="Times New Roman" w:cs="Times New Roman"/>
          <w:sz w:val="32"/>
          <w:szCs w:val="32"/>
        </w:rPr>
        <w:t xml:space="preserve">an issue you’ve heard or read about recently </w:t>
      </w:r>
      <w:proofErr w:type="gramStart"/>
      <w:r w:rsidR="00020B09">
        <w:rPr>
          <w:rFonts w:ascii="Times New Roman" w:hAnsi="Times New Roman" w:cs="Times New Roman"/>
          <w:sz w:val="32"/>
          <w:szCs w:val="32"/>
        </w:rPr>
        <w:t>The</w:t>
      </w:r>
      <w:proofErr w:type="gramEnd"/>
      <w:r w:rsidR="00020B09">
        <w:rPr>
          <w:rFonts w:ascii="Times New Roman" w:hAnsi="Times New Roman" w:cs="Times New Roman"/>
          <w:sz w:val="32"/>
          <w:szCs w:val="32"/>
        </w:rPr>
        <w:t xml:space="preserve"> issue could relate to something at school, a problem in your town, or an issue that challenges the nation.</w:t>
      </w:r>
    </w:p>
    <w:p w:rsidR="00020B09" w:rsidRPr="00582330" w:rsidRDefault="00020B09" w:rsidP="00020B0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Note: Be sure your essay clearly identifies the issue that your proposal will solve, addresses possible opposing views, and uses carefully chosen nouns for satirical effect in your proposal.</w:t>
      </w:r>
      <w:bookmarkStart w:id="0" w:name="_GoBack"/>
      <w:bookmarkEnd w:id="0"/>
    </w:p>
    <w:p w:rsidR="00582330" w:rsidRPr="00582330" w:rsidRDefault="00582330" w:rsidP="00582330">
      <w:pPr>
        <w:rPr>
          <w:rFonts w:ascii="Times New Roman" w:hAnsi="Times New Roman" w:cs="Times New Roman"/>
          <w:sz w:val="32"/>
          <w:szCs w:val="32"/>
        </w:rPr>
      </w:pPr>
    </w:p>
    <w:p w:rsidR="00582330" w:rsidRPr="00582330" w:rsidRDefault="00582330" w:rsidP="00582330">
      <w:pPr>
        <w:rPr>
          <w:rFonts w:ascii="Times New Roman" w:hAnsi="Times New Roman" w:cs="Times New Roman"/>
          <w:sz w:val="32"/>
          <w:szCs w:val="32"/>
        </w:rPr>
      </w:pPr>
    </w:p>
    <w:sectPr w:rsidR="00582330" w:rsidRPr="00582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E4D4F"/>
    <w:multiLevelType w:val="hybridMultilevel"/>
    <w:tmpl w:val="CA329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30"/>
    <w:rsid w:val="00020B09"/>
    <w:rsid w:val="00582330"/>
    <w:rsid w:val="00B6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3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3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1</cp:revision>
  <dcterms:created xsi:type="dcterms:W3CDTF">2013-03-28T22:31:00Z</dcterms:created>
  <dcterms:modified xsi:type="dcterms:W3CDTF">2013-03-28T22:44:00Z</dcterms:modified>
</cp:coreProperties>
</file>